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CF" w:rsidRPr="008F2D02" w:rsidRDefault="009209CF" w:rsidP="009209CF">
      <w:pPr>
        <w:pStyle w:val="Caption"/>
        <w:rPr>
          <w:color w:val="44546A" w:themeColor="text2"/>
          <w:sz w:val="32"/>
          <w:szCs w:val="32"/>
        </w:rPr>
      </w:pPr>
      <w:r w:rsidRPr="008F2D02">
        <w:rPr>
          <w:color w:val="44546A" w:themeColor="text2"/>
          <w:sz w:val="32"/>
          <w:szCs w:val="32"/>
        </w:rPr>
        <w:t xml:space="preserve">РАСПОРЕД ЗА ЉЕТНИ СЕМЕСТАР ШКОЛСКЕ </w:t>
      </w:r>
      <w:r w:rsidRPr="005D104A">
        <w:rPr>
          <w:i/>
          <w:color w:val="44546A" w:themeColor="text2"/>
          <w:sz w:val="32"/>
          <w:szCs w:val="32"/>
        </w:rPr>
        <w:t>20</w:t>
      </w:r>
      <w:r w:rsidR="00CC08F6">
        <w:rPr>
          <w:i/>
          <w:color w:val="44546A" w:themeColor="text2"/>
          <w:sz w:val="32"/>
          <w:szCs w:val="32"/>
        </w:rPr>
        <w:t>2</w:t>
      </w:r>
      <w:r w:rsidR="004071D7">
        <w:rPr>
          <w:i/>
          <w:color w:val="44546A" w:themeColor="text2"/>
          <w:sz w:val="32"/>
          <w:szCs w:val="32"/>
        </w:rPr>
        <w:t>4</w:t>
      </w:r>
      <w:r>
        <w:rPr>
          <w:i/>
          <w:color w:val="44546A" w:themeColor="text2"/>
          <w:sz w:val="32"/>
          <w:szCs w:val="32"/>
          <w:lang w:val="sr-Cyrl-BA"/>
        </w:rPr>
        <w:t>/</w:t>
      </w:r>
      <w:r w:rsidRPr="005D104A">
        <w:rPr>
          <w:i/>
          <w:color w:val="44546A" w:themeColor="text2"/>
          <w:sz w:val="32"/>
          <w:szCs w:val="32"/>
        </w:rPr>
        <w:t>20</w:t>
      </w:r>
      <w:r w:rsidR="007F4132">
        <w:rPr>
          <w:i/>
          <w:color w:val="44546A" w:themeColor="text2"/>
          <w:sz w:val="32"/>
          <w:szCs w:val="32"/>
        </w:rPr>
        <w:t>2</w:t>
      </w:r>
      <w:r w:rsidR="004071D7">
        <w:rPr>
          <w:i/>
          <w:color w:val="44546A" w:themeColor="text2"/>
          <w:sz w:val="32"/>
          <w:szCs w:val="32"/>
        </w:rPr>
        <w:t>5</w:t>
      </w:r>
      <w:r w:rsidRPr="005D104A">
        <w:rPr>
          <w:color w:val="44546A" w:themeColor="text2"/>
          <w:sz w:val="32"/>
          <w:szCs w:val="32"/>
        </w:rPr>
        <w:t>.</w:t>
      </w:r>
      <w:r w:rsidRPr="005D104A">
        <w:rPr>
          <w:color w:val="44546A" w:themeColor="text2"/>
          <w:sz w:val="32"/>
          <w:szCs w:val="32"/>
          <w:lang w:val="en-US"/>
        </w:rPr>
        <w:t xml:space="preserve"> </w:t>
      </w:r>
      <w:r w:rsidRPr="008F2D02">
        <w:rPr>
          <w:color w:val="44546A" w:themeColor="text2"/>
          <w:sz w:val="32"/>
          <w:szCs w:val="32"/>
        </w:rPr>
        <w:t>ГОДИНЕ</w:t>
      </w:r>
    </w:p>
    <w:p w:rsidR="009209CF" w:rsidRPr="00B96176" w:rsidRDefault="009209CF" w:rsidP="009209CF">
      <w:pPr>
        <w:rPr>
          <w:b/>
          <w:bCs/>
          <w:sz w:val="32"/>
          <w:szCs w:val="32"/>
          <w:lang w:val="sr-Cyrl-CS"/>
        </w:rPr>
      </w:pPr>
    </w:p>
    <w:p w:rsidR="009209CF" w:rsidRPr="00B96176" w:rsidRDefault="009209CF" w:rsidP="009209CF">
      <w:pPr>
        <w:pStyle w:val="Heading1"/>
        <w:rPr>
          <w:sz w:val="40"/>
          <w:szCs w:val="40"/>
          <w:lang w:val="sr-Cyrl-BA"/>
        </w:rPr>
      </w:pPr>
      <w:r w:rsidRPr="00A104B0">
        <w:rPr>
          <w:sz w:val="40"/>
          <w:szCs w:val="40"/>
          <w:u w:val="single"/>
        </w:rPr>
        <w:t>ТРЕЋА</w:t>
      </w:r>
      <w:r w:rsidRPr="00B96176">
        <w:rPr>
          <w:sz w:val="40"/>
          <w:szCs w:val="40"/>
        </w:rPr>
        <w:t xml:space="preserve"> ГОДИНА</w:t>
      </w:r>
      <w:r w:rsidRPr="00B96176">
        <w:rPr>
          <w:sz w:val="40"/>
          <w:szCs w:val="40"/>
          <w:lang w:val="en-US"/>
        </w:rPr>
        <w:t xml:space="preserve"> </w:t>
      </w:r>
      <w:r w:rsidR="00323DFE">
        <w:rPr>
          <w:sz w:val="40"/>
          <w:szCs w:val="40"/>
          <w:lang w:val="sr-Cyrl-BA"/>
        </w:rPr>
        <w:t>ФИЗИЧКО ВАСПИТАЊЕ И СПОРТ</w:t>
      </w:r>
    </w:p>
    <w:tbl>
      <w:tblPr>
        <w:tblpPr w:leftFromText="180" w:rightFromText="180" w:bottomFromText="200" w:vertAnchor="page" w:horzAnchor="margin" w:tblpXSpec="center" w:tblpY="235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3780"/>
        <w:gridCol w:w="2592"/>
        <w:gridCol w:w="900"/>
        <w:gridCol w:w="630"/>
        <w:gridCol w:w="2718"/>
      </w:tblGrid>
      <w:tr w:rsidR="009209CF" w:rsidTr="000F250B">
        <w:trPr>
          <w:trHeight w:val="5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2C0924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lang w:val="sr-Cyrl-CS"/>
              </w:rPr>
              <w:t>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2C0924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lang w:val="sr-Cyrl-CS"/>
              </w:rPr>
              <w:t>Вријеме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2C0924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lang w:val="sr-Cyrl-CS"/>
              </w:rPr>
              <w:t>Наставни предмет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09CF" w:rsidRPr="00635D31" w:rsidRDefault="009209CF" w:rsidP="002C0924">
            <w:pPr>
              <w:jc w:val="center"/>
              <w:rPr>
                <w:b/>
                <w:bCs/>
                <w:color w:val="002060"/>
                <w:lang w:val="sr-Cyrl-CS"/>
              </w:rPr>
            </w:pPr>
            <w:r>
              <w:rPr>
                <w:b/>
                <w:bCs/>
                <w:color w:val="002060"/>
                <w:lang w:val="sr-Cyrl-CS"/>
              </w:rPr>
              <w:t>Одговорни наставник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2C0924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lang w:val="sr-Cyrl-CS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2C0924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635D31">
              <w:rPr>
                <w:b/>
                <w:bCs/>
                <w:color w:val="002060"/>
                <w:lang w:val="sr-Cyrl-CS"/>
              </w:rPr>
              <w:t>Час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2C0924">
            <w:pPr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lang w:val="en-US"/>
              </w:rPr>
              <w:t xml:space="preserve">   </w:t>
            </w:r>
            <w:r w:rsidRPr="00635D31">
              <w:rPr>
                <w:b/>
                <w:bCs/>
                <w:color w:val="002060"/>
                <w:lang w:val="sr-Cyrl-CS"/>
              </w:rPr>
              <w:t>Мјесто одржавања</w:t>
            </w:r>
          </w:p>
        </w:tc>
      </w:tr>
      <w:tr w:rsidR="009209CF" w:rsidTr="000F250B">
        <w:trPr>
          <w:trHeight w:val="14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2C0924">
            <w:pPr>
              <w:rPr>
                <w:b/>
                <w:bCs/>
                <w:color w:val="002060"/>
                <w:lang w:val="sr-Cyrl-CS"/>
              </w:rPr>
            </w:pPr>
            <w:r w:rsidRPr="001B79EC">
              <w:rPr>
                <w:b/>
                <w:bCs/>
                <w:color w:val="002060"/>
                <w:sz w:val="20"/>
                <w:lang w:val="sr-Cyrl-CS"/>
              </w:rPr>
              <w:t>ПОНЕД</w:t>
            </w:r>
            <w:r w:rsidRPr="001B79EC">
              <w:rPr>
                <w:b/>
                <w:bCs/>
                <w:color w:val="002060"/>
                <w:sz w:val="20"/>
                <w:lang w:val="sr-Latn-BA"/>
              </w:rPr>
              <w:t>J</w:t>
            </w:r>
            <w:r w:rsidRPr="001B79EC">
              <w:rPr>
                <w:b/>
                <w:bCs/>
                <w:color w:val="002060"/>
                <w:sz w:val="20"/>
                <w:lang w:val="sr-Cyrl-CS"/>
              </w:rPr>
              <w:t>ЕЉАК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C" w:rsidRDefault="00BA7612" w:rsidP="002C0924">
            <w:pPr>
              <w:rPr>
                <w:color w:val="002060"/>
                <w:sz w:val="20"/>
                <w:szCs w:val="20"/>
                <w:lang w:val="sr-Cyrl-CS"/>
              </w:rPr>
            </w:pPr>
            <w:r>
              <w:rPr>
                <w:color w:val="002060"/>
                <w:sz w:val="20"/>
                <w:szCs w:val="20"/>
                <w:lang w:val="sr-Latn-BA"/>
              </w:rPr>
              <w:t>0</w:t>
            </w:r>
            <w:r w:rsidR="00DB507D">
              <w:rPr>
                <w:color w:val="002060"/>
                <w:sz w:val="20"/>
                <w:szCs w:val="20"/>
              </w:rPr>
              <w:t>9</w:t>
            </w:r>
            <w:r>
              <w:rPr>
                <w:color w:val="002060"/>
                <w:sz w:val="20"/>
                <w:szCs w:val="20"/>
                <w:lang w:val="sr-Latn-BA"/>
              </w:rPr>
              <w:t>:</w:t>
            </w:r>
            <w:r w:rsidR="00B506B6">
              <w:rPr>
                <w:color w:val="002060"/>
                <w:sz w:val="20"/>
                <w:szCs w:val="20"/>
              </w:rPr>
              <w:t>00</w:t>
            </w:r>
            <w:r>
              <w:rPr>
                <w:color w:val="002060"/>
                <w:sz w:val="20"/>
                <w:szCs w:val="20"/>
                <w:lang w:val="sr-Latn-BA"/>
              </w:rPr>
              <w:t>-</w:t>
            </w:r>
            <w:r w:rsidR="00DB507D">
              <w:rPr>
                <w:color w:val="002060"/>
                <w:sz w:val="20"/>
                <w:szCs w:val="20"/>
              </w:rPr>
              <w:t>10</w:t>
            </w:r>
            <w:r w:rsidR="00571B10">
              <w:rPr>
                <w:color w:val="002060"/>
                <w:sz w:val="20"/>
                <w:szCs w:val="20"/>
                <w:lang w:val="sr-Latn-BA"/>
              </w:rPr>
              <w:t>:</w:t>
            </w:r>
            <w:r w:rsidR="00B506B6">
              <w:rPr>
                <w:color w:val="002060"/>
                <w:sz w:val="20"/>
                <w:szCs w:val="20"/>
              </w:rPr>
              <w:t>30</w:t>
            </w:r>
            <w:r w:rsidR="009209CF" w:rsidRPr="00635D31">
              <w:rPr>
                <w:color w:val="002060"/>
                <w:sz w:val="20"/>
                <w:szCs w:val="20"/>
                <w:lang w:val="sr-Cyrl-CS"/>
              </w:rPr>
              <w:t xml:space="preserve"> </w:t>
            </w:r>
          </w:p>
          <w:p w:rsidR="00C24A8F" w:rsidRDefault="009209CF" w:rsidP="002C0924">
            <w:pPr>
              <w:rPr>
                <w:color w:val="002060"/>
                <w:sz w:val="20"/>
                <w:szCs w:val="20"/>
                <w:lang w:val="sr-Cyrl-CS"/>
              </w:rPr>
            </w:pPr>
            <w:r w:rsidRPr="00635D31">
              <w:rPr>
                <w:color w:val="002060"/>
                <w:sz w:val="20"/>
                <w:szCs w:val="20"/>
                <w:lang w:val="sr-Cyrl-CS"/>
              </w:rPr>
              <w:t xml:space="preserve"> </w:t>
            </w:r>
          </w:p>
          <w:p w:rsidR="00C24A8F" w:rsidRPr="00B506B6" w:rsidRDefault="00B506B6" w:rsidP="002C092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10.</w:t>
            </w:r>
            <w:r w:rsidR="007216AC">
              <w:rPr>
                <w:color w:val="002060"/>
                <w:sz w:val="20"/>
                <w:szCs w:val="20"/>
              </w:rPr>
              <w:t>30</w:t>
            </w:r>
            <w:r>
              <w:rPr>
                <w:color w:val="002060"/>
                <w:sz w:val="20"/>
                <w:szCs w:val="20"/>
                <w:lang w:val="en-US"/>
              </w:rPr>
              <w:t>-1</w:t>
            </w:r>
            <w:r w:rsidR="000E4378">
              <w:rPr>
                <w:color w:val="002060"/>
                <w:sz w:val="20"/>
                <w:szCs w:val="20"/>
              </w:rPr>
              <w:t>2</w:t>
            </w:r>
            <w:r>
              <w:rPr>
                <w:color w:val="002060"/>
                <w:sz w:val="20"/>
                <w:szCs w:val="20"/>
                <w:lang w:val="en-US"/>
              </w:rPr>
              <w:t>.</w:t>
            </w:r>
            <w:r w:rsidR="007216AC">
              <w:rPr>
                <w:color w:val="002060"/>
                <w:sz w:val="20"/>
                <w:szCs w:val="20"/>
              </w:rPr>
              <w:t>00</w:t>
            </w:r>
          </w:p>
          <w:p w:rsidR="00BA7612" w:rsidRPr="00BA7612" w:rsidRDefault="00BA7612" w:rsidP="002C0924">
            <w:pPr>
              <w:rPr>
                <w:color w:val="002060"/>
                <w:sz w:val="20"/>
                <w:szCs w:val="20"/>
              </w:rPr>
            </w:pPr>
          </w:p>
          <w:p w:rsidR="009209CF" w:rsidRPr="00635D31" w:rsidRDefault="009209CF" w:rsidP="002C0924">
            <w:pPr>
              <w:rPr>
                <w:color w:val="002060"/>
                <w:sz w:val="20"/>
                <w:szCs w:val="20"/>
                <w:lang w:val="sr-Cyrl-CS"/>
              </w:rPr>
            </w:pPr>
            <w:r>
              <w:rPr>
                <w:color w:val="002060"/>
                <w:sz w:val="20"/>
                <w:szCs w:val="20"/>
                <w:lang w:val="sr-Cyrl-CS"/>
              </w:rPr>
              <w:t>1</w:t>
            </w:r>
            <w:r w:rsidR="007216AC">
              <w:rPr>
                <w:color w:val="002060"/>
                <w:sz w:val="20"/>
                <w:szCs w:val="20"/>
              </w:rPr>
              <w:t>2</w:t>
            </w:r>
            <w:r>
              <w:rPr>
                <w:color w:val="002060"/>
                <w:sz w:val="20"/>
                <w:szCs w:val="20"/>
                <w:lang w:val="sr-Cyrl-CS"/>
              </w:rPr>
              <w:t>.30-14.</w:t>
            </w:r>
            <w:r w:rsidR="007216AC">
              <w:rPr>
                <w:color w:val="002060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12" w:rsidRPr="007216AC" w:rsidRDefault="007216AC" w:rsidP="002C0924">
            <w:pPr>
              <w:rPr>
                <w:i/>
                <w:sz w:val="20"/>
                <w:szCs w:val="20"/>
                <w:lang w:val="sr-Cyrl-CS"/>
              </w:rPr>
            </w:pPr>
            <w:r w:rsidRPr="007216AC">
              <w:rPr>
                <w:sz w:val="20"/>
                <w:szCs w:val="20"/>
                <w:lang w:val="sr-Cyrl-CS"/>
              </w:rPr>
              <w:t>ТЕОРИЈА И МЕТОДИКА ОДБОЈКЕ 2</w:t>
            </w:r>
            <w:r w:rsidR="00BA7612" w:rsidRPr="007216AC">
              <w:rPr>
                <w:sz w:val="20"/>
                <w:szCs w:val="20"/>
                <w:lang w:val="sr-Cyrl-CS"/>
              </w:rPr>
              <w:t xml:space="preserve">– </w:t>
            </w:r>
            <w:r w:rsidRPr="007216AC">
              <w:rPr>
                <w:i/>
                <w:sz w:val="20"/>
                <w:szCs w:val="20"/>
                <w:lang w:val="sr-Cyrl-CS"/>
              </w:rPr>
              <w:t xml:space="preserve"> теорија</w:t>
            </w:r>
          </w:p>
          <w:p w:rsidR="007216AC" w:rsidRPr="00323DFE" w:rsidRDefault="007216AC" w:rsidP="002C0924">
            <w:pPr>
              <w:rPr>
                <w:color w:val="FF0000"/>
                <w:sz w:val="20"/>
                <w:szCs w:val="20"/>
                <w:lang w:val="sr-Cyrl-CS"/>
              </w:rPr>
            </w:pPr>
            <w:r w:rsidRPr="007216AC">
              <w:rPr>
                <w:sz w:val="20"/>
                <w:szCs w:val="20"/>
                <w:lang w:val="sr-Cyrl-CS"/>
              </w:rPr>
              <w:t xml:space="preserve">ТЕОРИЈА И МЕТОДИКА ОДБОЈКЕ 2– </w:t>
            </w:r>
            <w:r w:rsidRPr="007216AC">
              <w:rPr>
                <w:i/>
                <w:sz w:val="20"/>
                <w:szCs w:val="20"/>
                <w:lang w:val="sr-Cyrl-CS"/>
              </w:rPr>
              <w:t xml:space="preserve"> </w:t>
            </w:r>
            <w:r w:rsidRPr="007216AC">
              <w:rPr>
                <w:i/>
                <w:sz w:val="20"/>
                <w:szCs w:val="20"/>
                <w:lang w:val="sr-Cyrl-BA"/>
              </w:rPr>
              <w:t>вјежбе</w:t>
            </w:r>
          </w:p>
          <w:p w:rsidR="009209CF" w:rsidRPr="007216AC" w:rsidRDefault="00DB507D" w:rsidP="002C0924">
            <w:pPr>
              <w:rPr>
                <w:i/>
                <w:sz w:val="20"/>
                <w:szCs w:val="20"/>
                <w:lang w:val="sr-Cyrl-BA"/>
              </w:rPr>
            </w:pPr>
            <w:r w:rsidRPr="00DB507D">
              <w:rPr>
                <w:sz w:val="20"/>
                <w:szCs w:val="20"/>
                <w:lang w:val="sr-Cyrl-BA"/>
              </w:rPr>
              <w:t>КВАЛИТАТИВНЕ ПРОМЈЕНЕ У СПОРТСКОМ ТРЕНИНГУ</w:t>
            </w:r>
            <w:r w:rsidR="009209CF" w:rsidRPr="00DB507D">
              <w:rPr>
                <w:sz w:val="20"/>
                <w:szCs w:val="20"/>
                <w:lang w:val="sr-Cyrl-BA"/>
              </w:rPr>
              <w:t xml:space="preserve"> – </w:t>
            </w:r>
            <w:r w:rsidR="000E4378" w:rsidRPr="00DB507D">
              <w:rPr>
                <w:i/>
                <w:sz w:val="20"/>
                <w:szCs w:val="20"/>
                <w:lang w:val="sr-Cyrl-BA"/>
              </w:rPr>
              <w:t>теорија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C" w:rsidRDefault="007216AC" w:rsidP="002C0924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Тамара Каралић</w:t>
            </w:r>
            <w:r w:rsidR="00D77C86">
              <w:rPr>
                <w:sz w:val="20"/>
                <w:szCs w:val="20"/>
                <w:lang w:val="sr-Cyrl-BA"/>
              </w:rPr>
              <w:t xml:space="preserve"> /проф. Топлица Стојановић</w:t>
            </w:r>
          </w:p>
          <w:p w:rsidR="007216AC" w:rsidRPr="00C24A8F" w:rsidRDefault="007216AC" w:rsidP="002C0924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Тамара Каралић</w:t>
            </w:r>
          </w:p>
          <w:p w:rsidR="007216AC" w:rsidRPr="00C24A8F" w:rsidRDefault="007216AC" w:rsidP="002C0924">
            <w:pPr>
              <w:rPr>
                <w:sz w:val="20"/>
                <w:szCs w:val="20"/>
                <w:lang w:val="sr-Cyrl-BA"/>
              </w:rPr>
            </w:pPr>
          </w:p>
          <w:p w:rsidR="00FF4094" w:rsidRDefault="00523A75" w:rsidP="002C0924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Жељко Секулић</w:t>
            </w:r>
          </w:p>
          <w:p w:rsidR="009209CF" w:rsidRPr="00322A95" w:rsidRDefault="009209CF" w:rsidP="002C092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12" w:rsidRDefault="00BA7612" w:rsidP="002C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</w:t>
            </w:r>
          </w:p>
          <w:p w:rsidR="00C24A8F" w:rsidRPr="00C24A8F" w:rsidRDefault="00C24A8F" w:rsidP="002C0924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9209CF" w:rsidRDefault="009209CF" w:rsidP="002C0924">
            <w:pPr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СВИ</w:t>
            </w:r>
          </w:p>
          <w:p w:rsidR="00C24A8F" w:rsidRPr="00731BD6" w:rsidRDefault="00C24A8F" w:rsidP="002C0924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9209CF" w:rsidRPr="00731BD6" w:rsidRDefault="009209CF" w:rsidP="002C0924">
            <w:pPr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12" w:rsidRDefault="00BA7612" w:rsidP="002C09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  <w:p w:rsidR="00C24A8F" w:rsidRDefault="00C24A8F" w:rsidP="002C0924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9209CF" w:rsidRDefault="00CC08F6" w:rsidP="002C09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  <w:p w:rsidR="009209CF" w:rsidRPr="00731BD6" w:rsidRDefault="009209CF" w:rsidP="002C0924">
            <w:pPr>
              <w:rPr>
                <w:sz w:val="20"/>
                <w:szCs w:val="20"/>
                <w:lang w:val="sr-Cyrl-CS"/>
              </w:rPr>
            </w:pPr>
          </w:p>
          <w:p w:rsidR="009209CF" w:rsidRPr="002C534A" w:rsidRDefault="002C534A" w:rsidP="002C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F" w:rsidRDefault="001C59F0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Учионица </w:t>
            </w:r>
            <w:r w:rsidR="00702024">
              <w:rPr>
                <w:sz w:val="20"/>
                <w:szCs w:val="20"/>
                <w:lang w:val="sr-Cyrl-CS"/>
              </w:rPr>
              <w:t>1</w:t>
            </w:r>
          </w:p>
          <w:p w:rsidR="007216AC" w:rsidRDefault="007216AC" w:rsidP="002C0924">
            <w:pPr>
              <w:rPr>
                <w:sz w:val="20"/>
                <w:szCs w:val="20"/>
                <w:lang w:val="sr-Cyrl-CS"/>
              </w:rPr>
            </w:pPr>
          </w:p>
          <w:p w:rsidR="007216AC" w:rsidRDefault="007216AC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Велика дворана</w:t>
            </w:r>
          </w:p>
          <w:p w:rsidR="007216AC" w:rsidRDefault="007216AC" w:rsidP="002C0924">
            <w:pPr>
              <w:rPr>
                <w:sz w:val="20"/>
                <w:szCs w:val="20"/>
                <w:lang w:val="sr-Cyrl-CS"/>
              </w:rPr>
            </w:pPr>
          </w:p>
          <w:p w:rsidR="009209CF" w:rsidRDefault="000E4378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</w:t>
            </w:r>
            <w:r w:rsidR="001C59F0">
              <w:rPr>
                <w:sz w:val="20"/>
                <w:szCs w:val="20"/>
                <w:lang w:val="sr-Cyrl-CS"/>
              </w:rPr>
              <w:t xml:space="preserve"> </w:t>
            </w:r>
            <w:r w:rsidR="009D1155">
              <w:rPr>
                <w:sz w:val="20"/>
                <w:szCs w:val="20"/>
                <w:lang w:val="sr-Cyrl-CS"/>
              </w:rPr>
              <w:t>4</w:t>
            </w:r>
          </w:p>
          <w:p w:rsidR="009209CF" w:rsidRPr="00731BD6" w:rsidRDefault="009209CF" w:rsidP="002C0924">
            <w:pPr>
              <w:rPr>
                <w:sz w:val="20"/>
                <w:szCs w:val="20"/>
                <w:lang w:val="sr-Cyrl-CS"/>
              </w:rPr>
            </w:pPr>
          </w:p>
        </w:tc>
      </w:tr>
      <w:tr w:rsidR="009209CF" w:rsidTr="000F250B">
        <w:trPr>
          <w:trHeight w:val="7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2C0924">
            <w:pPr>
              <w:rPr>
                <w:b/>
                <w:bCs/>
                <w:color w:val="002060"/>
                <w:lang w:val="sr-Cyrl-BA"/>
              </w:rPr>
            </w:pPr>
            <w:r w:rsidRPr="00635D31">
              <w:rPr>
                <w:b/>
                <w:bCs/>
                <w:color w:val="002060"/>
                <w:sz w:val="22"/>
                <w:lang w:val="sr-Cyrl-BA"/>
              </w:rPr>
              <w:t>УТОРАК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635D31" w:rsidRDefault="00B41054" w:rsidP="002C0924">
            <w:pPr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 xml:space="preserve"> 08.00-9</w:t>
            </w:r>
            <w:r w:rsidR="00C54E85">
              <w:rPr>
                <w:color w:val="002060"/>
                <w:sz w:val="20"/>
                <w:szCs w:val="20"/>
                <w:lang w:val="sr-Cyrl-BA"/>
              </w:rPr>
              <w:t>.0</w:t>
            </w:r>
            <w:r w:rsidR="009209CF" w:rsidRPr="00635D31">
              <w:rPr>
                <w:color w:val="002060"/>
                <w:sz w:val="20"/>
                <w:szCs w:val="20"/>
                <w:lang w:val="sr-Cyrl-BA"/>
              </w:rPr>
              <w:t>0</w:t>
            </w:r>
          </w:p>
          <w:p w:rsidR="009209CF" w:rsidRDefault="009209CF" w:rsidP="002C0924">
            <w:pPr>
              <w:rPr>
                <w:color w:val="002060"/>
                <w:sz w:val="20"/>
                <w:szCs w:val="20"/>
                <w:lang w:val="sr-Cyrl-BA"/>
              </w:rPr>
            </w:pPr>
          </w:p>
          <w:p w:rsidR="009209CF" w:rsidRPr="00635D31" w:rsidRDefault="00C54E85" w:rsidP="002C0924">
            <w:pPr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11</w:t>
            </w:r>
            <w:r w:rsidR="009209CF" w:rsidRPr="00635D31">
              <w:rPr>
                <w:color w:val="002060"/>
                <w:sz w:val="20"/>
                <w:szCs w:val="20"/>
                <w:lang w:val="sr-Cyrl-BA"/>
              </w:rPr>
              <w:t>.</w:t>
            </w:r>
            <w:r w:rsidR="00702024">
              <w:rPr>
                <w:color w:val="002060"/>
                <w:sz w:val="20"/>
                <w:szCs w:val="20"/>
                <w:lang w:val="sr-Cyrl-BA"/>
              </w:rPr>
              <w:t>15</w:t>
            </w:r>
            <w:r>
              <w:rPr>
                <w:color w:val="002060"/>
                <w:sz w:val="20"/>
                <w:szCs w:val="20"/>
                <w:lang w:val="sr-Cyrl-BA"/>
              </w:rPr>
              <w:t>-1</w:t>
            </w:r>
            <w:r w:rsidR="00DB507D">
              <w:rPr>
                <w:color w:val="002060"/>
                <w:sz w:val="20"/>
                <w:szCs w:val="20"/>
                <w:lang w:val="sr-Cyrl-BA"/>
              </w:rPr>
              <w:t>2</w:t>
            </w:r>
            <w:r>
              <w:rPr>
                <w:color w:val="002060"/>
                <w:sz w:val="20"/>
                <w:szCs w:val="20"/>
                <w:lang w:val="sr-Cyrl-BA"/>
              </w:rPr>
              <w:t>.</w:t>
            </w:r>
            <w:r w:rsidR="00702024">
              <w:rPr>
                <w:color w:val="002060"/>
                <w:sz w:val="20"/>
                <w:szCs w:val="20"/>
                <w:lang w:val="sr-Cyrl-BA"/>
              </w:rPr>
              <w:t>45</w:t>
            </w:r>
          </w:p>
          <w:p w:rsidR="002F0A92" w:rsidRDefault="002F0A92" w:rsidP="002C0924">
            <w:pPr>
              <w:rPr>
                <w:color w:val="002060"/>
                <w:sz w:val="20"/>
                <w:szCs w:val="20"/>
              </w:rPr>
            </w:pPr>
          </w:p>
          <w:p w:rsidR="002E54BF" w:rsidRPr="00D34690" w:rsidRDefault="008B1719" w:rsidP="002C092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12.</w:t>
            </w:r>
            <w:r w:rsidR="00702024">
              <w:rPr>
                <w:color w:val="002060"/>
                <w:sz w:val="20"/>
                <w:szCs w:val="20"/>
              </w:rPr>
              <w:t>45</w:t>
            </w:r>
            <w:r>
              <w:rPr>
                <w:color w:val="002060"/>
                <w:sz w:val="20"/>
                <w:szCs w:val="20"/>
              </w:rPr>
              <w:t>-14.</w:t>
            </w:r>
            <w:r w:rsidR="00702024">
              <w:rPr>
                <w:color w:val="002060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323DFE" w:rsidRDefault="009209CF" w:rsidP="002C0924">
            <w:pPr>
              <w:rPr>
                <w:sz w:val="20"/>
                <w:szCs w:val="20"/>
                <w:lang w:val="sr-Cyrl-CS"/>
              </w:rPr>
            </w:pPr>
            <w:r w:rsidRPr="00323DFE">
              <w:rPr>
                <w:sz w:val="20"/>
                <w:szCs w:val="20"/>
                <w:lang w:val="sr-Cyrl-CS"/>
              </w:rPr>
              <w:t xml:space="preserve">ПЛИВАЊЕ 2 </w:t>
            </w:r>
            <w:r w:rsidRPr="00323DFE">
              <w:rPr>
                <w:sz w:val="20"/>
                <w:szCs w:val="20"/>
                <w:lang w:val="en-US"/>
              </w:rPr>
              <w:t>-</w:t>
            </w:r>
            <w:r w:rsidRPr="00323DFE">
              <w:rPr>
                <w:sz w:val="20"/>
                <w:szCs w:val="20"/>
                <w:lang w:val="sr-Cyrl-CS"/>
              </w:rPr>
              <w:t xml:space="preserve"> </w:t>
            </w:r>
            <w:r w:rsidRPr="00323DFE">
              <w:rPr>
                <w:i/>
                <w:sz w:val="20"/>
                <w:szCs w:val="20"/>
                <w:lang w:val="sr-Cyrl-CS"/>
              </w:rPr>
              <w:t>вјежбе</w:t>
            </w:r>
          </w:p>
          <w:p w:rsidR="009209CF" w:rsidRPr="00323DFE" w:rsidRDefault="009209CF" w:rsidP="002C0924">
            <w:pPr>
              <w:rPr>
                <w:color w:val="FF0000"/>
                <w:sz w:val="20"/>
                <w:szCs w:val="20"/>
                <w:lang w:val="sr-Cyrl-BA"/>
              </w:rPr>
            </w:pPr>
          </w:p>
          <w:p w:rsidR="002F0A92" w:rsidRDefault="008B1719" w:rsidP="002C0924">
            <w:pPr>
              <w:rPr>
                <w:i/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ПРЕВЕНТИВНО И КОРЕКТИВО ВЈЕЖБАЊЕ</w:t>
            </w:r>
            <w:r w:rsidR="009209CF" w:rsidRPr="00323DFE">
              <w:rPr>
                <w:sz w:val="20"/>
                <w:szCs w:val="20"/>
                <w:lang w:val="sr-Cyrl-BA"/>
              </w:rPr>
              <w:t xml:space="preserve"> </w:t>
            </w:r>
            <w:r w:rsidR="002F0A92" w:rsidRPr="00323DFE">
              <w:rPr>
                <w:sz w:val="20"/>
                <w:szCs w:val="20"/>
                <w:lang w:val="sr-Cyrl-BA"/>
              </w:rPr>
              <w:t>–</w:t>
            </w:r>
            <w:r w:rsidR="009209CF" w:rsidRPr="00323DFE">
              <w:rPr>
                <w:sz w:val="20"/>
                <w:szCs w:val="20"/>
                <w:lang w:val="sr-Cyrl-BA"/>
              </w:rPr>
              <w:t xml:space="preserve"> </w:t>
            </w:r>
            <w:r w:rsidR="009209CF" w:rsidRPr="00323DFE">
              <w:rPr>
                <w:i/>
                <w:sz w:val="20"/>
                <w:szCs w:val="20"/>
                <w:lang w:val="sr-Cyrl-BA"/>
              </w:rPr>
              <w:t>теорија</w:t>
            </w:r>
          </w:p>
          <w:p w:rsidR="002E54BF" w:rsidRPr="008B1719" w:rsidRDefault="008B1719" w:rsidP="002C0924">
            <w:pPr>
              <w:rPr>
                <w:i/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ПРЕВЕНТИВНО И КОРЕКТИВО ВЈЕЖБАЊЕ</w:t>
            </w:r>
            <w:r w:rsidRPr="00323DFE">
              <w:rPr>
                <w:sz w:val="20"/>
                <w:szCs w:val="20"/>
                <w:lang w:val="sr-Cyrl-BA"/>
              </w:rPr>
              <w:t xml:space="preserve"> – </w:t>
            </w:r>
            <w:r>
              <w:rPr>
                <w:i/>
                <w:sz w:val="20"/>
                <w:szCs w:val="20"/>
                <w:lang w:val="sr-Cyrl-BA"/>
              </w:rPr>
              <w:t>вјежбе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F" w:rsidRPr="00731BD6" w:rsidRDefault="008B1719" w:rsidP="002C0924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</w:t>
            </w:r>
            <w:r w:rsidR="009209CF" w:rsidRPr="00731BD6">
              <w:rPr>
                <w:sz w:val="20"/>
                <w:szCs w:val="20"/>
                <w:lang w:val="sr-Cyrl-BA"/>
              </w:rPr>
              <w:t>. др Горан Пашић</w:t>
            </w:r>
          </w:p>
          <w:p w:rsidR="009209CF" w:rsidRPr="00731BD6" w:rsidRDefault="009209CF" w:rsidP="002C0924">
            <w:pPr>
              <w:rPr>
                <w:sz w:val="20"/>
                <w:szCs w:val="20"/>
                <w:lang w:val="sr-Cyrl-CS"/>
              </w:rPr>
            </w:pPr>
          </w:p>
          <w:p w:rsidR="009209CF" w:rsidRDefault="00323DFE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Проф.др </w:t>
            </w:r>
            <w:r w:rsidR="008B1719">
              <w:rPr>
                <w:sz w:val="20"/>
                <w:szCs w:val="20"/>
                <w:lang w:val="sr-Cyrl-CS"/>
              </w:rPr>
              <w:t>Николина Гердијан</w:t>
            </w:r>
          </w:p>
          <w:p w:rsidR="002F0A92" w:rsidRPr="008B1719" w:rsidRDefault="008B1719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Проф.др Николина Гердијан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2C0924">
            <w:pPr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 xml:space="preserve">     1</w:t>
            </w:r>
          </w:p>
          <w:p w:rsidR="009209CF" w:rsidRPr="00731BD6" w:rsidRDefault="009209CF" w:rsidP="002C0924">
            <w:pPr>
              <w:rPr>
                <w:sz w:val="20"/>
                <w:szCs w:val="20"/>
                <w:lang w:val="sr-Cyrl-CS"/>
              </w:rPr>
            </w:pPr>
          </w:p>
          <w:p w:rsidR="009209CF" w:rsidRDefault="009209CF" w:rsidP="002C0924">
            <w:pPr>
              <w:jc w:val="center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СВИ</w:t>
            </w:r>
          </w:p>
          <w:p w:rsidR="008B1719" w:rsidRDefault="008B1719" w:rsidP="002C0924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8B1719" w:rsidRDefault="008B1719" w:rsidP="002C0924">
            <w:pPr>
              <w:jc w:val="center"/>
              <w:rPr>
                <w:sz w:val="20"/>
                <w:szCs w:val="20"/>
              </w:rPr>
            </w:pPr>
            <w:r w:rsidRPr="00731BD6">
              <w:rPr>
                <w:sz w:val="20"/>
                <w:szCs w:val="20"/>
                <w:lang w:val="sr-Cyrl-BA"/>
              </w:rPr>
              <w:t>СВИ</w:t>
            </w:r>
          </w:p>
          <w:p w:rsidR="002E54BF" w:rsidRPr="00D34690" w:rsidRDefault="002E54BF" w:rsidP="002C092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2C0924">
            <w:pPr>
              <w:rPr>
                <w:sz w:val="20"/>
                <w:szCs w:val="20"/>
                <w:lang w:val="ru-RU"/>
              </w:rPr>
            </w:pPr>
            <w:r w:rsidRPr="00731BD6">
              <w:rPr>
                <w:sz w:val="20"/>
                <w:szCs w:val="20"/>
                <w:lang w:val="ru-RU"/>
              </w:rPr>
              <w:t xml:space="preserve">   2</w:t>
            </w:r>
          </w:p>
          <w:p w:rsidR="009209CF" w:rsidRPr="00731BD6" w:rsidRDefault="009209CF" w:rsidP="002C0924">
            <w:pPr>
              <w:rPr>
                <w:sz w:val="20"/>
                <w:szCs w:val="20"/>
                <w:lang w:val="ru-RU"/>
              </w:rPr>
            </w:pPr>
          </w:p>
          <w:p w:rsidR="009209CF" w:rsidRDefault="009209CF" w:rsidP="002C0924">
            <w:pPr>
              <w:rPr>
                <w:sz w:val="20"/>
                <w:szCs w:val="20"/>
              </w:rPr>
            </w:pPr>
            <w:r w:rsidRPr="00731BD6">
              <w:rPr>
                <w:sz w:val="20"/>
                <w:szCs w:val="20"/>
                <w:lang w:val="ru-RU"/>
              </w:rPr>
              <w:t xml:space="preserve">   </w:t>
            </w:r>
            <w:r w:rsidR="00DB507D">
              <w:rPr>
                <w:sz w:val="20"/>
                <w:szCs w:val="20"/>
                <w:lang w:val="ru-RU"/>
              </w:rPr>
              <w:t>2</w:t>
            </w:r>
          </w:p>
          <w:p w:rsidR="002E54BF" w:rsidRDefault="002E54BF" w:rsidP="002C0924">
            <w:pPr>
              <w:rPr>
                <w:sz w:val="20"/>
                <w:szCs w:val="20"/>
              </w:rPr>
            </w:pPr>
          </w:p>
          <w:p w:rsidR="008B1719" w:rsidRPr="002E54BF" w:rsidRDefault="008B1719" w:rsidP="002C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2C0924">
            <w:pPr>
              <w:rPr>
                <w:sz w:val="20"/>
                <w:szCs w:val="20"/>
                <w:lang w:val="ru-RU"/>
              </w:rPr>
            </w:pPr>
            <w:r w:rsidRPr="00731BD6">
              <w:rPr>
                <w:sz w:val="20"/>
                <w:szCs w:val="20"/>
                <w:lang w:val="ru-RU"/>
              </w:rPr>
              <w:t>Градски олимпијски базен</w:t>
            </w:r>
          </w:p>
          <w:p w:rsidR="009209CF" w:rsidRPr="00731BD6" w:rsidRDefault="009209CF" w:rsidP="002C0924">
            <w:pPr>
              <w:rPr>
                <w:sz w:val="20"/>
                <w:szCs w:val="20"/>
                <w:lang w:val="sr-Cyrl-CS"/>
              </w:rPr>
            </w:pPr>
          </w:p>
          <w:p w:rsidR="009209CF" w:rsidRDefault="001C59F0" w:rsidP="002C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Учионица </w:t>
            </w:r>
            <w:r w:rsidR="00702024">
              <w:rPr>
                <w:sz w:val="20"/>
                <w:szCs w:val="20"/>
                <w:lang w:val="sr-Cyrl-CS"/>
              </w:rPr>
              <w:t>3</w:t>
            </w:r>
          </w:p>
          <w:p w:rsidR="002F0A92" w:rsidRDefault="002F0A92" w:rsidP="002C0924">
            <w:pPr>
              <w:rPr>
                <w:sz w:val="20"/>
                <w:szCs w:val="20"/>
              </w:rPr>
            </w:pPr>
          </w:p>
          <w:p w:rsidR="002E54BF" w:rsidRPr="002E54BF" w:rsidRDefault="008B1719" w:rsidP="002C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 25</w:t>
            </w:r>
          </w:p>
        </w:tc>
      </w:tr>
      <w:tr w:rsidR="009209CF" w:rsidTr="000F250B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2C0924">
            <w:pPr>
              <w:rPr>
                <w:b/>
                <w:bCs/>
                <w:color w:val="002060"/>
                <w:lang w:val="sr-Cyrl-BA"/>
              </w:rPr>
            </w:pPr>
            <w:r w:rsidRPr="00635D31">
              <w:rPr>
                <w:b/>
                <w:bCs/>
                <w:color w:val="002060"/>
                <w:sz w:val="22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635D31" w:rsidRDefault="00B41054" w:rsidP="002C0924">
            <w:pPr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 xml:space="preserve"> 08.00 - 9</w:t>
            </w:r>
            <w:r w:rsidR="00F046F8">
              <w:rPr>
                <w:color w:val="002060"/>
                <w:sz w:val="20"/>
                <w:szCs w:val="20"/>
                <w:lang w:val="sr-Cyrl-BA"/>
              </w:rPr>
              <w:t>.0</w:t>
            </w:r>
            <w:r w:rsidR="009209CF" w:rsidRPr="00635D31">
              <w:rPr>
                <w:color w:val="002060"/>
                <w:sz w:val="20"/>
                <w:szCs w:val="20"/>
                <w:lang w:val="sr-Cyrl-BA"/>
              </w:rPr>
              <w:t>0</w:t>
            </w:r>
          </w:p>
          <w:p w:rsidR="009209CF" w:rsidRDefault="009D1155" w:rsidP="002C0924">
            <w:pPr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10:30</w:t>
            </w:r>
            <w:r w:rsidR="00F046F8">
              <w:rPr>
                <w:color w:val="002060"/>
                <w:sz w:val="20"/>
                <w:szCs w:val="20"/>
                <w:lang w:val="sr-Cyrl-BA"/>
              </w:rPr>
              <w:t>-12:</w:t>
            </w:r>
            <w:r>
              <w:rPr>
                <w:color w:val="002060"/>
                <w:sz w:val="20"/>
                <w:szCs w:val="20"/>
                <w:lang w:val="sr-Cyrl-BA"/>
              </w:rPr>
              <w:t>45</w:t>
            </w:r>
          </w:p>
          <w:p w:rsidR="002C534A" w:rsidRDefault="002C534A" w:rsidP="002C0924">
            <w:pPr>
              <w:rPr>
                <w:color w:val="002060"/>
                <w:sz w:val="20"/>
                <w:szCs w:val="20"/>
                <w:lang w:val="sr-Cyrl-BA"/>
              </w:rPr>
            </w:pPr>
          </w:p>
          <w:p w:rsidR="002C534A" w:rsidRDefault="002C534A" w:rsidP="002C092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13.00-13.45</w:t>
            </w:r>
          </w:p>
          <w:p w:rsidR="002C534A" w:rsidRDefault="002C534A" w:rsidP="002C092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14.00-14.45</w:t>
            </w:r>
          </w:p>
          <w:p w:rsidR="002C534A" w:rsidRDefault="002C534A" w:rsidP="002C092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13.00-13.45</w:t>
            </w:r>
          </w:p>
          <w:p w:rsidR="002C534A" w:rsidRDefault="002C534A" w:rsidP="002C092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14.00-14.45</w:t>
            </w:r>
          </w:p>
          <w:p w:rsidR="002C534A" w:rsidRDefault="002C534A" w:rsidP="002C092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13.00-13.45</w:t>
            </w:r>
          </w:p>
          <w:p w:rsidR="009209CF" w:rsidRPr="002C534A" w:rsidRDefault="002C534A" w:rsidP="002C092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13.45-14.30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323DFE" w:rsidRDefault="009209CF" w:rsidP="002C0924">
            <w:pPr>
              <w:rPr>
                <w:i/>
                <w:sz w:val="20"/>
                <w:szCs w:val="20"/>
                <w:lang w:val="sr-Cyrl-BA"/>
              </w:rPr>
            </w:pPr>
            <w:r w:rsidRPr="00323DFE">
              <w:rPr>
                <w:sz w:val="20"/>
                <w:szCs w:val="20"/>
                <w:lang w:val="sr-Cyrl-BA"/>
              </w:rPr>
              <w:t xml:space="preserve">ПЛИВАЊЕ 2 - </w:t>
            </w:r>
            <w:r w:rsidRPr="00323DFE">
              <w:rPr>
                <w:i/>
                <w:sz w:val="20"/>
                <w:szCs w:val="20"/>
                <w:lang w:val="sr-Cyrl-BA"/>
              </w:rPr>
              <w:t>вјежбе</w:t>
            </w:r>
          </w:p>
          <w:p w:rsidR="009209CF" w:rsidRDefault="009209CF" w:rsidP="002C0924">
            <w:pPr>
              <w:rPr>
                <w:i/>
                <w:sz w:val="20"/>
                <w:szCs w:val="20"/>
                <w:lang w:val="sr-Cyrl-BA"/>
              </w:rPr>
            </w:pPr>
            <w:r w:rsidRPr="00323DFE">
              <w:rPr>
                <w:sz w:val="20"/>
                <w:szCs w:val="20"/>
                <w:lang w:val="sr-Cyrl-BA"/>
              </w:rPr>
              <w:t xml:space="preserve">ПЛИВАЊЕ 2 </w:t>
            </w:r>
            <w:r w:rsidR="002C534A">
              <w:rPr>
                <w:sz w:val="20"/>
                <w:szCs w:val="20"/>
                <w:lang w:val="sr-Cyrl-BA"/>
              </w:rPr>
              <w:t>–</w:t>
            </w:r>
            <w:r w:rsidRPr="00323DFE">
              <w:rPr>
                <w:sz w:val="20"/>
                <w:szCs w:val="20"/>
                <w:lang w:val="sr-Cyrl-BA"/>
              </w:rPr>
              <w:t xml:space="preserve"> </w:t>
            </w:r>
            <w:r w:rsidRPr="00323DFE">
              <w:rPr>
                <w:i/>
                <w:sz w:val="20"/>
                <w:szCs w:val="20"/>
                <w:lang w:val="sr-Cyrl-BA"/>
              </w:rPr>
              <w:t>теорија</w:t>
            </w:r>
          </w:p>
          <w:p w:rsidR="002C534A" w:rsidRDefault="002C534A" w:rsidP="002C0924">
            <w:pPr>
              <w:rPr>
                <w:i/>
                <w:sz w:val="20"/>
                <w:szCs w:val="20"/>
                <w:lang w:val="sr-Cyrl-BA"/>
              </w:rPr>
            </w:pPr>
          </w:p>
          <w:p w:rsidR="002C534A" w:rsidRPr="00523FEF" w:rsidRDefault="002C534A" w:rsidP="002C0924">
            <w:pPr>
              <w:rPr>
                <w:b/>
                <w:i/>
                <w:color w:val="FF0000"/>
                <w:sz w:val="20"/>
                <w:szCs w:val="20"/>
                <w:lang w:val="sr-Cyrl-BA"/>
              </w:rPr>
            </w:pPr>
            <w:r w:rsidRPr="00523FEF">
              <w:rPr>
                <w:b/>
                <w:color w:val="FF0000"/>
                <w:sz w:val="20"/>
                <w:szCs w:val="20"/>
                <w:lang w:val="sr-Cyrl-BA"/>
              </w:rPr>
              <w:t xml:space="preserve">ВАТЕРПОЛО – </w:t>
            </w:r>
            <w:r w:rsidRPr="00523FEF">
              <w:rPr>
                <w:b/>
                <w:i/>
                <w:color w:val="FF0000"/>
                <w:sz w:val="20"/>
                <w:szCs w:val="20"/>
                <w:lang w:val="sr-Cyrl-BA"/>
              </w:rPr>
              <w:t>теорија</w:t>
            </w:r>
          </w:p>
          <w:p w:rsidR="002C534A" w:rsidRPr="00523FEF" w:rsidRDefault="002C534A" w:rsidP="002C0924">
            <w:pPr>
              <w:rPr>
                <w:b/>
                <w:i/>
                <w:color w:val="FF0000"/>
                <w:sz w:val="20"/>
                <w:szCs w:val="20"/>
              </w:rPr>
            </w:pPr>
            <w:r w:rsidRPr="00523FEF">
              <w:rPr>
                <w:b/>
                <w:color w:val="FF0000"/>
                <w:sz w:val="20"/>
                <w:szCs w:val="20"/>
                <w:lang w:val="sr-Cyrl-BA"/>
              </w:rPr>
              <w:t xml:space="preserve">ВАТЕРПОЛО – </w:t>
            </w:r>
            <w:r w:rsidRPr="00523FEF">
              <w:rPr>
                <w:b/>
                <w:i/>
                <w:color w:val="FF0000"/>
                <w:sz w:val="20"/>
                <w:szCs w:val="20"/>
              </w:rPr>
              <w:t>вјежбе</w:t>
            </w:r>
          </w:p>
          <w:p w:rsidR="002C534A" w:rsidRPr="00523FEF" w:rsidRDefault="002C534A" w:rsidP="002C0924">
            <w:pPr>
              <w:rPr>
                <w:b/>
                <w:i/>
                <w:color w:val="FF0000"/>
                <w:sz w:val="20"/>
                <w:szCs w:val="20"/>
                <w:lang w:val="sr-Cyrl-BA"/>
              </w:rPr>
            </w:pPr>
            <w:r w:rsidRPr="00523FEF">
              <w:rPr>
                <w:b/>
                <w:color w:val="FF0000"/>
                <w:sz w:val="20"/>
                <w:szCs w:val="20"/>
                <w:lang w:val="sr-Cyrl-BA"/>
              </w:rPr>
              <w:t xml:space="preserve">СЛОБОДНО ПЕЊАЊЕ – </w:t>
            </w:r>
            <w:r w:rsidRPr="00523FEF">
              <w:rPr>
                <w:b/>
                <w:i/>
                <w:color w:val="FF0000"/>
                <w:sz w:val="20"/>
                <w:szCs w:val="20"/>
                <w:lang w:val="sr-Cyrl-BA"/>
              </w:rPr>
              <w:t>теорија</w:t>
            </w:r>
          </w:p>
          <w:p w:rsidR="002C534A" w:rsidRPr="00523FEF" w:rsidRDefault="002C534A" w:rsidP="002C0924">
            <w:pPr>
              <w:rPr>
                <w:b/>
                <w:i/>
                <w:color w:val="FF0000"/>
                <w:sz w:val="20"/>
                <w:szCs w:val="20"/>
                <w:lang w:val="sr-Cyrl-BA"/>
              </w:rPr>
            </w:pPr>
            <w:r w:rsidRPr="00523FEF">
              <w:rPr>
                <w:b/>
                <w:color w:val="FF0000"/>
                <w:sz w:val="20"/>
                <w:szCs w:val="20"/>
                <w:lang w:val="sr-Cyrl-BA"/>
              </w:rPr>
              <w:t xml:space="preserve">СЛОБОДНО ПЕЊАЊЕ  – </w:t>
            </w:r>
            <w:r w:rsidRPr="00523FEF">
              <w:rPr>
                <w:b/>
                <w:i/>
                <w:color w:val="FF0000"/>
                <w:sz w:val="20"/>
                <w:szCs w:val="20"/>
                <w:lang w:val="sr-Cyrl-BA"/>
              </w:rPr>
              <w:t>вјежбе</w:t>
            </w:r>
          </w:p>
          <w:p w:rsidR="002C534A" w:rsidRPr="00523FEF" w:rsidRDefault="00EB7465" w:rsidP="002C0924">
            <w:pPr>
              <w:rPr>
                <w:b/>
                <w:i/>
                <w:color w:val="FF0000"/>
                <w:sz w:val="20"/>
                <w:szCs w:val="20"/>
                <w:lang w:val="sr-Cyrl-BA"/>
              </w:rPr>
            </w:pPr>
            <w:r>
              <w:rPr>
                <w:b/>
                <w:color w:val="FF0000"/>
                <w:sz w:val="20"/>
                <w:szCs w:val="20"/>
                <w:lang w:val="sr-Cyrl-BA"/>
              </w:rPr>
              <w:t>СОЦИ</w:t>
            </w:r>
            <w:r w:rsidR="002C534A" w:rsidRPr="00523FEF">
              <w:rPr>
                <w:b/>
                <w:color w:val="FF0000"/>
                <w:sz w:val="20"/>
                <w:szCs w:val="20"/>
                <w:lang w:val="sr-Cyrl-BA"/>
              </w:rPr>
              <w:t xml:space="preserve">ОЛОГИЈА СПОРТА – </w:t>
            </w:r>
            <w:r w:rsidR="002C534A" w:rsidRPr="00523FEF">
              <w:rPr>
                <w:b/>
                <w:i/>
                <w:color w:val="FF0000"/>
                <w:sz w:val="20"/>
                <w:szCs w:val="20"/>
                <w:lang w:val="sr-Cyrl-BA"/>
              </w:rPr>
              <w:t>теорија</w:t>
            </w:r>
          </w:p>
          <w:p w:rsidR="002C534A" w:rsidRPr="00523FEF" w:rsidRDefault="00EB7465" w:rsidP="002C0924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color w:val="FF0000"/>
                <w:sz w:val="20"/>
                <w:szCs w:val="20"/>
                <w:lang w:val="sr-Cyrl-BA"/>
              </w:rPr>
              <w:t>СОЦИ</w:t>
            </w:r>
            <w:bookmarkStart w:id="0" w:name="_GoBack"/>
            <w:bookmarkEnd w:id="0"/>
            <w:r w:rsidR="002C534A" w:rsidRPr="00523FEF">
              <w:rPr>
                <w:b/>
                <w:color w:val="FF0000"/>
                <w:sz w:val="20"/>
                <w:szCs w:val="20"/>
                <w:lang w:val="sr-Cyrl-BA"/>
              </w:rPr>
              <w:t xml:space="preserve">ОЛОГИЈА СПОРТА  - </w:t>
            </w:r>
            <w:r w:rsidR="002C534A" w:rsidRPr="00523FEF">
              <w:rPr>
                <w:b/>
                <w:i/>
                <w:color w:val="FF0000"/>
                <w:sz w:val="20"/>
                <w:szCs w:val="20"/>
                <w:lang w:val="sr-Cyrl-BA"/>
              </w:rPr>
              <w:t>вјежбе</w:t>
            </w:r>
          </w:p>
          <w:p w:rsidR="009209CF" w:rsidRPr="00323DFE" w:rsidRDefault="009209CF" w:rsidP="002C0924">
            <w:pPr>
              <w:rPr>
                <w:i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F" w:rsidRPr="00731BD6" w:rsidRDefault="008B1719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</w:t>
            </w:r>
            <w:r w:rsidR="009209CF" w:rsidRPr="00731BD6">
              <w:rPr>
                <w:sz w:val="20"/>
                <w:szCs w:val="20"/>
                <w:lang w:val="sr-Cyrl-CS"/>
              </w:rPr>
              <w:t>. др Горан Пашић</w:t>
            </w:r>
          </w:p>
          <w:p w:rsidR="009209CF" w:rsidRDefault="009209CF" w:rsidP="002C0924">
            <w:pPr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Проф. др Горан Граховац</w:t>
            </w:r>
            <w:r w:rsidR="005D26F8">
              <w:rPr>
                <w:sz w:val="20"/>
                <w:szCs w:val="20"/>
                <w:lang w:val="sr-Cyrl-CS"/>
              </w:rPr>
              <w:t>/ Проф. др Горан Пашић</w:t>
            </w:r>
          </w:p>
          <w:p w:rsidR="002C534A" w:rsidRDefault="002C534A" w:rsidP="002C0924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Бојан Гузина</w:t>
            </w:r>
          </w:p>
          <w:p w:rsidR="002C534A" w:rsidRDefault="002C534A" w:rsidP="002C0924">
            <w:pPr>
              <w:rPr>
                <w:sz w:val="20"/>
                <w:szCs w:val="20"/>
                <w:lang w:val="sr-Cyrl-BA"/>
              </w:rPr>
            </w:pPr>
          </w:p>
          <w:p w:rsidR="002C534A" w:rsidRDefault="002C534A" w:rsidP="002C0924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Жељко Вукић</w:t>
            </w:r>
          </w:p>
          <w:p w:rsidR="002C534A" w:rsidRDefault="002C534A" w:rsidP="002C0924">
            <w:pPr>
              <w:rPr>
                <w:sz w:val="20"/>
                <w:szCs w:val="20"/>
                <w:lang w:val="sr-Cyrl-BA"/>
              </w:rPr>
            </w:pPr>
          </w:p>
          <w:p w:rsidR="002C534A" w:rsidRPr="00731BD6" w:rsidRDefault="002C534A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Проф. др Душко Вејновић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2C0924">
            <w:pPr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2</w:t>
            </w:r>
          </w:p>
          <w:p w:rsidR="009209CF" w:rsidRDefault="009209CF" w:rsidP="002C0924">
            <w:pPr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СВИ</w:t>
            </w:r>
          </w:p>
          <w:p w:rsidR="002C534A" w:rsidRDefault="002C534A" w:rsidP="002C0924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C534A" w:rsidRDefault="002C534A" w:rsidP="002C0924">
            <w:pPr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ИЗБ.</w:t>
            </w:r>
          </w:p>
          <w:p w:rsidR="002C534A" w:rsidRDefault="002C534A" w:rsidP="002C0924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C534A" w:rsidRDefault="002C534A" w:rsidP="002C0924">
            <w:pPr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ИЗБ.</w:t>
            </w:r>
          </w:p>
          <w:p w:rsidR="002C534A" w:rsidRDefault="002C534A" w:rsidP="002C0924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C534A" w:rsidRPr="00731BD6" w:rsidRDefault="002C534A" w:rsidP="002C0924">
            <w:pPr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ИЗБ.</w:t>
            </w:r>
          </w:p>
          <w:p w:rsidR="009209CF" w:rsidRPr="00731BD6" w:rsidRDefault="009209CF" w:rsidP="002C092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2C0924">
            <w:pPr>
              <w:jc w:val="center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2</w:t>
            </w:r>
          </w:p>
          <w:p w:rsidR="009209CF" w:rsidRDefault="009209CF" w:rsidP="002C0924">
            <w:pPr>
              <w:jc w:val="center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3</w:t>
            </w:r>
          </w:p>
          <w:p w:rsidR="002C534A" w:rsidRDefault="002C534A" w:rsidP="002C0924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2C534A" w:rsidRDefault="002C534A" w:rsidP="002C09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2C534A" w:rsidRDefault="002C534A" w:rsidP="002C09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2C534A" w:rsidRDefault="002C534A" w:rsidP="002C09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2C534A" w:rsidRDefault="002C534A" w:rsidP="002C09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2C534A" w:rsidRDefault="002C534A" w:rsidP="002C09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2C534A" w:rsidRPr="00731BD6" w:rsidRDefault="002C534A" w:rsidP="002C092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9209CF" w:rsidRPr="00731BD6" w:rsidRDefault="009209CF" w:rsidP="002C092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2C0924">
            <w:pPr>
              <w:rPr>
                <w:sz w:val="20"/>
                <w:szCs w:val="20"/>
                <w:lang w:val="ru-RU"/>
              </w:rPr>
            </w:pPr>
            <w:r w:rsidRPr="00731BD6">
              <w:rPr>
                <w:sz w:val="20"/>
                <w:szCs w:val="20"/>
                <w:lang w:val="ru-RU"/>
              </w:rPr>
              <w:t>Градски олимпијски базен</w:t>
            </w:r>
          </w:p>
          <w:p w:rsidR="009209CF" w:rsidRDefault="001C59F0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 4</w:t>
            </w:r>
          </w:p>
          <w:p w:rsidR="002C534A" w:rsidRDefault="002C534A" w:rsidP="002C0924">
            <w:pPr>
              <w:rPr>
                <w:sz w:val="20"/>
                <w:szCs w:val="20"/>
                <w:lang w:val="sr-Cyrl-CS"/>
              </w:rPr>
            </w:pPr>
          </w:p>
          <w:p w:rsidR="002C534A" w:rsidRDefault="002C534A" w:rsidP="002C0924">
            <w:pPr>
              <w:rPr>
                <w:sz w:val="20"/>
                <w:szCs w:val="20"/>
                <w:lang w:val="sr-Cyrl-CS"/>
              </w:rPr>
            </w:pPr>
          </w:p>
          <w:p w:rsidR="002C534A" w:rsidRDefault="002C534A" w:rsidP="002C0924">
            <w:pPr>
              <w:rPr>
                <w:sz w:val="20"/>
                <w:szCs w:val="20"/>
                <w:lang w:val="sr-Cyrl-CS"/>
              </w:rPr>
            </w:pPr>
          </w:p>
          <w:p w:rsidR="002C534A" w:rsidRDefault="002C534A" w:rsidP="002C0924">
            <w:pPr>
              <w:rPr>
                <w:sz w:val="20"/>
                <w:szCs w:val="20"/>
                <w:lang w:val="sr-Cyrl-CS"/>
              </w:rPr>
            </w:pPr>
          </w:p>
          <w:p w:rsidR="002C534A" w:rsidRPr="00731BD6" w:rsidRDefault="002C534A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Студентски пењачки центар</w:t>
            </w:r>
          </w:p>
          <w:p w:rsidR="009209CF" w:rsidRPr="00731BD6" w:rsidRDefault="009209CF" w:rsidP="002C0924">
            <w:pPr>
              <w:rPr>
                <w:sz w:val="20"/>
                <w:szCs w:val="20"/>
                <w:lang w:val="sr-Cyrl-BA"/>
              </w:rPr>
            </w:pPr>
          </w:p>
        </w:tc>
      </w:tr>
      <w:tr w:rsidR="009209CF" w:rsidTr="0059740A">
        <w:trPr>
          <w:trHeight w:val="8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2C0924">
            <w:pPr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sz w:val="22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Default="00482AEE" w:rsidP="002C092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09</w:t>
            </w:r>
            <w:r w:rsidR="008B1719">
              <w:rPr>
                <w:color w:val="002060"/>
                <w:sz w:val="20"/>
                <w:szCs w:val="20"/>
              </w:rPr>
              <w:t>.00-1</w:t>
            </w:r>
            <w:r>
              <w:rPr>
                <w:color w:val="002060"/>
                <w:sz w:val="20"/>
                <w:szCs w:val="20"/>
              </w:rPr>
              <w:t>0</w:t>
            </w:r>
            <w:r w:rsidR="008B1719">
              <w:rPr>
                <w:color w:val="002060"/>
                <w:sz w:val="20"/>
                <w:szCs w:val="20"/>
              </w:rPr>
              <w:t>.30</w:t>
            </w:r>
          </w:p>
          <w:p w:rsidR="008B1719" w:rsidRDefault="008B1719" w:rsidP="002C0924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8B1719" w:rsidRPr="008B1719" w:rsidRDefault="008B1719" w:rsidP="002C092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</w:t>
            </w:r>
            <w:r w:rsidR="00482AEE">
              <w:rPr>
                <w:color w:val="002060"/>
                <w:sz w:val="20"/>
                <w:szCs w:val="20"/>
              </w:rPr>
              <w:t>1</w:t>
            </w:r>
            <w:r>
              <w:rPr>
                <w:color w:val="002060"/>
                <w:sz w:val="20"/>
                <w:szCs w:val="20"/>
              </w:rPr>
              <w:t>.</w:t>
            </w:r>
            <w:r w:rsidR="00482AEE">
              <w:rPr>
                <w:color w:val="002060"/>
                <w:sz w:val="20"/>
                <w:szCs w:val="20"/>
              </w:rPr>
              <w:t>0</w:t>
            </w:r>
            <w:r>
              <w:rPr>
                <w:color w:val="002060"/>
                <w:sz w:val="20"/>
                <w:szCs w:val="20"/>
              </w:rPr>
              <w:t>0-1</w:t>
            </w:r>
            <w:r w:rsidR="00482AEE">
              <w:rPr>
                <w:color w:val="002060"/>
                <w:sz w:val="20"/>
                <w:szCs w:val="20"/>
              </w:rPr>
              <w:t>5</w:t>
            </w:r>
            <w:r>
              <w:rPr>
                <w:color w:val="002060"/>
                <w:sz w:val="20"/>
                <w:szCs w:val="20"/>
              </w:rPr>
              <w:t>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719" w:rsidRDefault="008B1719" w:rsidP="002C0924">
            <w:pPr>
              <w:rPr>
                <w:i/>
                <w:sz w:val="20"/>
                <w:szCs w:val="20"/>
                <w:lang w:val="sr-Cyrl-BA"/>
              </w:rPr>
            </w:pPr>
            <w:r w:rsidRPr="00323DFE">
              <w:rPr>
                <w:sz w:val="20"/>
                <w:szCs w:val="20"/>
                <w:lang w:val="sr-Cyrl-BA"/>
              </w:rPr>
              <w:t xml:space="preserve">ФИЗИЧКО ВАСПИТАЊА – ПРЕДМЕТНА НАСТАВА – </w:t>
            </w:r>
            <w:r w:rsidRPr="00323DFE">
              <w:rPr>
                <w:i/>
                <w:sz w:val="20"/>
                <w:szCs w:val="20"/>
                <w:lang w:val="sr-Cyrl-BA"/>
              </w:rPr>
              <w:t>теорија</w:t>
            </w:r>
          </w:p>
          <w:p w:rsidR="009209CF" w:rsidRPr="0059740A" w:rsidRDefault="008B1719" w:rsidP="002C0924">
            <w:pPr>
              <w:rPr>
                <w:i/>
                <w:sz w:val="20"/>
                <w:szCs w:val="20"/>
                <w:lang w:val="sr-Cyrl-BA"/>
              </w:rPr>
            </w:pPr>
            <w:r w:rsidRPr="00323DFE">
              <w:rPr>
                <w:sz w:val="20"/>
                <w:szCs w:val="20"/>
                <w:lang w:val="sr-Cyrl-BA"/>
              </w:rPr>
              <w:t>ФИЗИЧКО ВАСПИТАЊА – ПРЕДМЕТНА НАСТАВА</w:t>
            </w:r>
            <w:r w:rsidRPr="00323DFE">
              <w:rPr>
                <w:i/>
                <w:sz w:val="20"/>
                <w:szCs w:val="20"/>
                <w:lang w:val="sr-Cyrl-BA"/>
              </w:rPr>
              <w:t xml:space="preserve"> </w:t>
            </w:r>
            <w:r w:rsidRPr="00323DFE">
              <w:rPr>
                <w:sz w:val="20"/>
                <w:szCs w:val="20"/>
                <w:lang w:val="sr-Cyrl-BA"/>
              </w:rPr>
              <w:t xml:space="preserve">– </w:t>
            </w:r>
            <w:r w:rsidRPr="00323DFE">
              <w:rPr>
                <w:i/>
                <w:sz w:val="20"/>
                <w:szCs w:val="20"/>
                <w:lang w:val="sr-Cyrl-BA"/>
              </w:rPr>
              <w:t>вјежбе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19" w:rsidRDefault="008B1719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Проф.др Раденко Добраш</w:t>
            </w:r>
          </w:p>
          <w:p w:rsidR="008B1719" w:rsidRDefault="008B1719" w:rsidP="002C0924">
            <w:pPr>
              <w:rPr>
                <w:sz w:val="20"/>
                <w:szCs w:val="20"/>
                <w:lang w:val="sr-Cyrl-CS"/>
              </w:rPr>
            </w:pPr>
          </w:p>
          <w:p w:rsidR="008B1719" w:rsidRDefault="008B1719" w:rsidP="002C0924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В.асс. А. Пајкић</w:t>
            </w:r>
          </w:p>
          <w:p w:rsidR="009209CF" w:rsidRPr="00731BD6" w:rsidRDefault="009209CF" w:rsidP="002C0924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Default="009209CF" w:rsidP="002C0924">
            <w:pPr>
              <w:jc w:val="center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СВИ</w:t>
            </w:r>
          </w:p>
          <w:p w:rsidR="00702024" w:rsidRPr="00731BD6" w:rsidRDefault="00702024" w:rsidP="002C0924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9209CF" w:rsidRDefault="009209CF" w:rsidP="002C0924">
            <w:pPr>
              <w:jc w:val="center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СВИ</w:t>
            </w:r>
          </w:p>
          <w:p w:rsidR="00354A6D" w:rsidRPr="00731BD6" w:rsidRDefault="00354A6D" w:rsidP="002C092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Default="008B1719" w:rsidP="002C092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  <w:p w:rsidR="008B1719" w:rsidRPr="00731BD6" w:rsidRDefault="008B1719" w:rsidP="002C0924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9209CF" w:rsidRPr="00731BD6" w:rsidRDefault="00DB507D" w:rsidP="002C09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  <w:p w:rsidR="009209CF" w:rsidRPr="00731BD6" w:rsidRDefault="009209CF" w:rsidP="002C092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D" w:rsidRDefault="000A037D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Амфитеатар</w:t>
            </w:r>
          </w:p>
          <w:p w:rsidR="00CC08F6" w:rsidRDefault="00CC08F6" w:rsidP="002C0924">
            <w:pPr>
              <w:rPr>
                <w:sz w:val="20"/>
                <w:szCs w:val="20"/>
                <w:lang w:val="sr-Cyrl-CS"/>
              </w:rPr>
            </w:pPr>
          </w:p>
          <w:p w:rsidR="009209CF" w:rsidRPr="001C59F0" w:rsidRDefault="00482AEE" w:rsidP="002C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Школе</w:t>
            </w:r>
          </w:p>
        </w:tc>
      </w:tr>
      <w:tr w:rsidR="009209CF" w:rsidTr="0059740A">
        <w:trPr>
          <w:trHeight w:val="57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2C0924">
            <w:pPr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sz w:val="22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2A" w:rsidRPr="00DB507D" w:rsidRDefault="00DB507D" w:rsidP="002C092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9</w:t>
            </w:r>
            <w:r w:rsidR="00FF4094">
              <w:rPr>
                <w:color w:val="002060"/>
                <w:sz w:val="20"/>
                <w:szCs w:val="20"/>
                <w:lang w:val="sr-Latn-BA"/>
              </w:rPr>
              <w:t>.</w:t>
            </w:r>
            <w:r>
              <w:rPr>
                <w:color w:val="002060"/>
                <w:sz w:val="20"/>
                <w:szCs w:val="20"/>
              </w:rPr>
              <w:t>00</w:t>
            </w:r>
            <w:r w:rsidR="00FF4094">
              <w:rPr>
                <w:color w:val="002060"/>
                <w:sz w:val="20"/>
                <w:szCs w:val="20"/>
                <w:lang w:val="sr-Latn-BA"/>
              </w:rPr>
              <w:t>-</w:t>
            </w:r>
            <w:r>
              <w:rPr>
                <w:color w:val="002060"/>
                <w:sz w:val="20"/>
                <w:szCs w:val="20"/>
              </w:rPr>
              <w:t>10:30</w:t>
            </w:r>
            <w:r w:rsidR="009209CF">
              <w:rPr>
                <w:color w:val="002060"/>
                <w:sz w:val="20"/>
                <w:szCs w:val="20"/>
                <w:lang w:val="sr-Latn-BA"/>
              </w:rPr>
              <w:t xml:space="preserve"> </w:t>
            </w:r>
          </w:p>
          <w:p w:rsidR="009209CF" w:rsidRDefault="00FF4094" w:rsidP="002C0924">
            <w:pPr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10.</w:t>
            </w:r>
            <w:r w:rsidR="00DB507D">
              <w:rPr>
                <w:color w:val="002060"/>
                <w:sz w:val="20"/>
                <w:szCs w:val="20"/>
                <w:lang w:val="sr-Cyrl-BA"/>
              </w:rPr>
              <w:t>30</w:t>
            </w:r>
            <w:r>
              <w:rPr>
                <w:color w:val="002060"/>
                <w:sz w:val="20"/>
                <w:szCs w:val="20"/>
                <w:lang w:val="sr-Cyrl-BA"/>
              </w:rPr>
              <w:t>-1</w:t>
            </w:r>
            <w:r w:rsidR="00DB507D">
              <w:rPr>
                <w:color w:val="002060"/>
                <w:sz w:val="20"/>
                <w:szCs w:val="20"/>
                <w:lang w:val="sr-Cyrl-BA"/>
              </w:rPr>
              <w:t>2</w:t>
            </w:r>
            <w:r>
              <w:rPr>
                <w:color w:val="002060"/>
                <w:sz w:val="20"/>
                <w:szCs w:val="20"/>
                <w:lang w:val="sr-Cyrl-BA"/>
              </w:rPr>
              <w:t>.</w:t>
            </w:r>
            <w:r w:rsidR="00DB507D">
              <w:rPr>
                <w:color w:val="002060"/>
                <w:sz w:val="20"/>
                <w:szCs w:val="20"/>
                <w:lang w:val="sr-Cyrl-BA"/>
              </w:rPr>
              <w:t>00</w:t>
            </w:r>
          </w:p>
          <w:p w:rsidR="008B1719" w:rsidRPr="008B1719" w:rsidRDefault="008B1719" w:rsidP="002C092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0B" w:rsidRPr="00DB507D" w:rsidRDefault="00DB507D" w:rsidP="002C0924">
            <w:pPr>
              <w:rPr>
                <w:i/>
                <w:sz w:val="20"/>
                <w:szCs w:val="20"/>
              </w:rPr>
            </w:pPr>
            <w:r w:rsidRPr="00DB507D">
              <w:rPr>
                <w:sz w:val="20"/>
                <w:szCs w:val="20"/>
                <w:lang w:val="sr-Cyrl-BA"/>
              </w:rPr>
              <w:t xml:space="preserve">РЕКРЕАЦИЈА </w:t>
            </w:r>
            <w:r w:rsidR="00FF4094" w:rsidRPr="00DB507D">
              <w:rPr>
                <w:sz w:val="20"/>
                <w:szCs w:val="20"/>
                <w:lang w:val="sr-Cyrl-BA"/>
              </w:rPr>
              <w:t xml:space="preserve">– </w:t>
            </w:r>
            <w:r w:rsidR="00FF4094" w:rsidRPr="00DB507D">
              <w:rPr>
                <w:i/>
                <w:sz w:val="20"/>
                <w:szCs w:val="20"/>
                <w:lang w:val="sr-Cyrl-BA"/>
              </w:rPr>
              <w:t>теорија</w:t>
            </w:r>
          </w:p>
          <w:p w:rsidR="009209CF" w:rsidRPr="00DB507D" w:rsidRDefault="009209CF" w:rsidP="002C0924">
            <w:pPr>
              <w:rPr>
                <w:i/>
                <w:sz w:val="20"/>
                <w:szCs w:val="20"/>
                <w:lang w:val="sr-Cyrl-BA"/>
              </w:rPr>
            </w:pPr>
            <w:r w:rsidRPr="00DB507D">
              <w:rPr>
                <w:sz w:val="20"/>
                <w:szCs w:val="20"/>
                <w:lang w:val="sr-Cyrl-BA"/>
              </w:rPr>
              <w:t xml:space="preserve">РЕКРЕАЦИЈА - </w:t>
            </w:r>
            <w:r w:rsidRPr="00DB507D">
              <w:rPr>
                <w:i/>
                <w:sz w:val="20"/>
                <w:szCs w:val="20"/>
                <w:lang w:val="sr-Cyrl-BA"/>
              </w:rPr>
              <w:t>вјежбе</w:t>
            </w:r>
          </w:p>
          <w:p w:rsidR="008B1719" w:rsidRPr="00323DFE" w:rsidRDefault="008B1719" w:rsidP="002C0924">
            <w:pPr>
              <w:rPr>
                <w:i/>
                <w:color w:val="FF0000"/>
                <w:sz w:val="20"/>
                <w:lang w:val="sr-Cyrl-B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D" w:rsidRPr="00731BD6" w:rsidRDefault="00DB507D" w:rsidP="002C0924">
            <w:pPr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Проф. др Радомир Зрнић</w:t>
            </w:r>
          </w:p>
          <w:p w:rsidR="009209CF" w:rsidRPr="00731BD6" w:rsidRDefault="009209CF" w:rsidP="002C0924">
            <w:pPr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Проф. др Радомир Зрнић</w:t>
            </w:r>
          </w:p>
          <w:p w:rsidR="0059740A" w:rsidRPr="00731BD6" w:rsidRDefault="0059740A" w:rsidP="002C0924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4" w:rsidRDefault="00FF4094" w:rsidP="002C0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</w:t>
            </w:r>
          </w:p>
          <w:p w:rsidR="009209CF" w:rsidRPr="00731BD6" w:rsidRDefault="009209CF" w:rsidP="002C0924">
            <w:pPr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en-US"/>
              </w:rPr>
              <w:t>СВИ</w:t>
            </w:r>
          </w:p>
          <w:p w:rsidR="0059740A" w:rsidRPr="00731BD6" w:rsidRDefault="0059740A" w:rsidP="002C092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4" w:rsidRPr="00DB507D" w:rsidRDefault="009209CF" w:rsidP="002C0924">
            <w:pPr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 xml:space="preserve">  </w:t>
            </w:r>
            <w:r w:rsidRPr="007F4132"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  <w:r w:rsidR="00FF4094" w:rsidRPr="00FF4094">
              <w:rPr>
                <w:sz w:val="20"/>
                <w:szCs w:val="20"/>
                <w:lang w:val="sr-Cyrl-CS"/>
              </w:rPr>
              <w:t>2</w:t>
            </w:r>
          </w:p>
          <w:p w:rsidR="009209CF" w:rsidRPr="00B506B6" w:rsidRDefault="009209CF" w:rsidP="002C0924">
            <w:pPr>
              <w:jc w:val="center"/>
              <w:rPr>
                <w:sz w:val="20"/>
                <w:szCs w:val="20"/>
                <w:lang w:val="sr-Cyrl-CS"/>
              </w:rPr>
            </w:pPr>
            <w:r w:rsidRPr="00B506B6">
              <w:rPr>
                <w:sz w:val="20"/>
                <w:szCs w:val="20"/>
                <w:lang w:val="sr-Cyrl-CS"/>
              </w:rPr>
              <w:t>2</w:t>
            </w:r>
          </w:p>
          <w:p w:rsidR="0059740A" w:rsidRPr="00731BD6" w:rsidRDefault="0059740A" w:rsidP="002C092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4" w:rsidRDefault="000A037D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Амфитеатар</w:t>
            </w:r>
          </w:p>
          <w:p w:rsidR="009209CF" w:rsidRPr="00731BD6" w:rsidRDefault="009209CF" w:rsidP="002C0924">
            <w:pPr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Сала 25</w:t>
            </w:r>
          </w:p>
          <w:p w:rsidR="00CC76EB" w:rsidRPr="00731BD6" w:rsidRDefault="0059740A" w:rsidP="002C092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702024" w:rsidRDefault="00702024" w:rsidP="004C5E15">
      <w:pPr>
        <w:rPr>
          <w:color w:val="FF0000"/>
        </w:rPr>
      </w:pPr>
    </w:p>
    <w:p w:rsidR="00702024" w:rsidRPr="00523FEF" w:rsidRDefault="00702024" w:rsidP="00702024">
      <w:pPr>
        <w:rPr>
          <w:b/>
          <w:color w:val="FF0000"/>
        </w:rPr>
      </w:pPr>
      <w:r w:rsidRPr="00523FEF">
        <w:rPr>
          <w:b/>
          <w:color w:val="FF0000"/>
        </w:rPr>
        <w:t>Напомена: студенти ће одабрати један од три понуђена изборна предмета!</w:t>
      </w:r>
      <w:r w:rsidR="00305C3B" w:rsidRPr="00523FEF">
        <w:rPr>
          <w:b/>
          <w:color w:val="FF0000"/>
        </w:rPr>
        <w:t xml:space="preserve"> </w:t>
      </w:r>
    </w:p>
    <w:p w:rsidR="00702024" w:rsidRPr="00523FEF" w:rsidRDefault="00702024" w:rsidP="00702024">
      <w:pPr>
        <w:rPr>
          <w:b/>
        </w:rPr>
      </w:pPr>
    </w:p>
    <w:p w:rsidR="00702024" w:rsidRPr="00702024" w:rsidRDefault="00702024" w:rsidP="00702024"/>
    <w:p w:rsidR="00702024" w:rsidRPr="00FF5497" w:rsidRDefault="00702024" w:rsidP="00702024"/>
    <w:p w:rsidR="009C268E" w:rsidRPr="00FF5497" w:rsidRDefault="009C268E" w:rsidP="00702024"/>
    <w:sectPr w:rsidR="009C268E" w:rsidRPr="00FF5497" w:rsidSect="004C5E15">
      <w:pgSz w:w="15840" w:h="12240" w:orient="landscape"/>
      <w:pgMar w:top="794" w:right="1440" w:bottom="73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09CF"/>
    <w:rsid w:val="00076B13"/>
    <w:rsid w:val="000A037D"/>
    <w:rsid w:val="000E4378"/>
    <w:rsid w:val="000F250B"/>
    <w:rsid w:val="00177487"/>
    <w:rsid w:val="001C59F0"/>
    <w:rsid w:val="001E09D8"/>
    <w:rsid w:val="001E4B8D"/>
    <w:rsid w:val="00223518"/>
    <w:rsid w:val="002B0F2A"/>
    <w:rsid w:val="002C0924"/>
    <w:rsid w:val="002C534A"/>
    <w:rsid w:val="002D1AAE"/>
    <w:rsid w:val="002E54BF"/>
    <w:rsid w:val="002F0A92"/>
    <w:rsid w:val="002F3281"/>
    <w:rsid w:val="00305C3B"/>
    <w:rsid w:val="00322A95"/>
    <w:rsid w:val="00323DFE"/>
    <w:rsid w:val="00336128"/>
    <w:rsid w:val="00354A6D"/>
    <w:rsid w:val="003A04F5"/>
    <w:rsid w:val="003C0AA0"/>
    <w:rsid w:val="004071D7"/>
    <w:rsid w:val="00475FC8"/>
    <w:rsid w:val="00482AEE"/>
    <w:rsid w:val="004C5E15"/>
    <w:rsid w:val="004C6C5E"/>
    <w:rsid w:val="00523A75"/>
    <w:rsid w:val="00523FEF"/>
    <w:rsid w:val="00536A59"/>
    <w:rsid w:val="0054698D"/>
    <w:rsid w:val="00563FB5"/>
    <w:rsid w:val="00571B10"/>
    <w:rsid w:val="0059740A"/>
    <w:rsid w:val="005D26F8"/>
    <w:rsid w:val="006C6A67"/>
    <w:rsid w:val="00702024"/>
    <w:rsid w:val="007216AC"/>
    <w:rsid w:val="00731BD6"/>
    <w:rsid w:val="00737A87"/>
    <w:rsid w:val="00740B61"/>
    <w:rsid w:val="0079384E"/>
    <w:rsid w:val="007D0DDD"/>
    <w:rsid w:val="007F4132"/>
    <w:rsid w:val="00861E66"/>
    <w:rsid w:val="008B1719"/>
    <w:rsid w:val="009209CF"/>
    <w:rsid w:val="00923129"/>
    <w:rsid w:val="00983889"/>
    <w:rsid w:val="009C268E"/>
    <w:rsid w:val="009D1155"/>
    <w:rsid w:val="00B41054"/>
    <w:rsid w:val="00B462E5"/>
    <w:rsid w:val="00B506B6"/>
    <w:rsid w:val="00B512D2"/>
    <w:rsid w:val="00BA7612"/>
    <w:rsid w:val="00C24A8F"/>
    <w:rsid w:val="00C358DC"/>
    <w:rsid w:val="00C54E85"/>
    <w:rsid w:val="00C55593"/>
    <w:rsid w:val="00C9457E"/>
    <w:rsid w:val="00CC08F6"/>
    <w:rsid w:val="00CC76EB"/>
    <w:rsid w:val="00D34103"/>
    <w:rsid w:val="00D34690"/>
    <w:rsid w:val="00D52376"/>
    <w:rsid w:val="00D67A03"/>
    <w:rsid w:val="00D77C86"/>
    <w:rsid w:val="00DB507D"/>
    <w:rsid w:val="00E42F45"/>
    <w:rsid w:val="00EA542D"/>
    <w:rsid w:val="00EB7465"/>
    <w:rsid w:val="00F046F8"/>
    <w:rsid w:val="00FD6390"/>
    <w:rsid w:val="00FF4094"/>
    <w:rsid w:val="00FF5497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7F6A"/>
  <w15:docId w15:val="{C8B73679-278D-439F-9AC2-559C1902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9209CF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09CF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Caption">
    <w:name w:val="caption"/>
    <w:basedOn w:val="Normal"/>
    <w:next w:val="Normal"/>
    <w:unhideWhenUsed/>
    <w:qFormat/>
    <w:rsid w:val="009209CF"/>
    <w:pPr>
      <w:jc w:val="center"/>
    </w:pPr>
    <w:rPr>
      <w:b/>
      <w:bC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F84F-644F-41D9-A25B-064A148A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Jakovljevic</cp:lastModifiedBy>
  <cp:revision>7</cp:revision>
  <cp:lastPrinted>2022-02-07T12:50:00Z</cp:lastPrinted>
  <dcterms:created xsi:type="dcterms:W3CDTF">2025-01-27T07:53:00Z</dcterms:created>
  <dcterms:modified xsi:type="dcterms:W3CDTF">2025-02-11T10:19:00Z</dcterms:modified>
</cp:coreProperties>
</file>